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B7099" w14:textId="611680E9" w:rsidR="003B2E96" w:rsidRPr="003B2E96" w:rsidRDefault="003B2E96" w:rsidP="003B2E96">
      <w:pPr>
        <w:jc w:val="center"/>
        <w:rPr>
          <w:b/>
          <w:bCs/>
        </w:rPr>
      </w:pPr>
      <w:r w:rsidRPr="003B2E96">
        <w:rPr>
          <w:b/>
          <w:bCs/>
        </w:rPr>
        <w:t>YARIŞMANIN ADI</w:t>
      </w:r>
    </w:p>
    <w:p w14:paraId="631B8847" w14:textId="6B14DE8A" w:rsidR="003B2E96" w:rsidRPr="005E1BBE" w:rsidRDefault="00F2277F" w:rsidP="005E1BBE">
      <w:pPr>
        <w:jc w:val="center"/>
        <w:rPr>
          <w:b/>
          <w:color w:val="FF0000"/>
          <w:sz w:val="28"/>
          <w:u w:val="single"/>
        </w:rPr>
      </w:pPr>
      <w:r w:rsidRPr="005E1BBE">
        <w:rPr>
          <w:b/>
          <w:color w:val="FF0000"/>
          <w:sz w:val="28"/>
          <w:u w:val="single"/>
        </w:rPr>
        <w:t>BİR MASALIM VAR</w:t>
      </w:r>
      <w:r w:rsidR="003B2E96" w:rsidRPr="005E1BBE">
        <w:rPr>
          <w:b/>
          <w:color w:val="FF0000"/>
          <w:sz w:val="28"/>
          <w:u w:val="single"/>
        </w:rPr>
        <w:t xml:space="preserve"> ( MASAL YAZMA YARIŞMASI )</w:t>
      </w:r>
    </w:p>
    <w:p w14:paraId="2CB61168" w14:textId="77777777" w:rsidR="005E1BBE" w:rsidRPr="005E1BBE" w:rsidRDefault="005E1BBE" w:rsidP="005E1BBE">
      <w:pPr>
        <w:jc w:val="center"/>
        <w:rPr>
          <w:b/>
          <w:sz w:val="28"/>
          <w:u w:val="single"/>
        </w:rPr>
      </w:pPr>
    </w:p>
    <w:p w14:paraId="3247FECF" w14:textId="4421D5DE" w:rsidR="003B2E96" w:rsidRPr="003B2E96" w:rsidRDefault="003B2E96" w:rsidP="003B2E96">
      <w:pPr>
        <w:jc w:val="center"/>
        <w:rPr>
          <w:b/>
          <w:bCs/>
        </w:rPr>
      </w:pPr>
      <w:r w:rsidRPr="003B2E96">
        <w:rPr>
          <w:b/>
          <w:bCs/>
        </w:rPr>
        <w:t>YARIŞMANIN AMACI</w:t>
      </w:r>
    </w:p>
    <w:p w14:paraId="0F071E13" w14:textId="1F03A1C6" w:rsidR="003B2E96" w:rsidRDefault="003B2E96" w:rsidP="003B2E96">
      <w:r>
        <w:t xml:space="preserve">Isparta Şehit Polis Mehmet </w:t>
      </w:r>
      <w:proofErr w:type="spellStart"/>
      <w:r>
        <w:t>Karacatilki</w:t>
      </w:r>
      <w:proofErr w:type="spellEnd"/>
      <w:r>
        <w:t xml:space="preserve"> Bilim ve Sanat Merkezinde öğrenim gören İlkokul, ortaokul ve lise öğrencilerine yönelik, yeni ve özgün masal metinlerinin yazılmasını teşvik etmektir.</w:t>
      </w:r>
    </w:p>
    <w:p w14:paraId="2DAA8BE5" w14:textId="77777777" w:rsidR="003B2E96" w:rsidRPr="003B2E96" w:rsidRDefault="003B2E96" w:rsidP="003B2E96">
      <w:pPr>
        <w:jc w:val="center"/>
        <w:rPr>
          <w:b/>
          <w:bCs/>
        </w:rPr>
      </w:pPr>
      <w:r w:rsidRPr="003B2E96">
        <w:rPr>
          <w:b/>
          <w:bCs/>
        </w:rPr>
        <w:t>YARIŞMANIN KONUSU</w:t>
      </w:r>
    </w:p>
    <w:p w14:paraId="71460EDC" w14:textId="4AC6B530" w:rsidR="003B2E96" w:rsidRDefault="003B2E96" w:rsidP="003B2E96">
      <w:r>
        <w:t xml:space="preserve">Konu sınırlaması olmamakla birlikte öğrencilerin zihinsel, duygusal, sosyal ve dil gelişimine katkı sağlayacak evrensel değerlere (dürüstlük, doğruluk, iyilik, ahlaklı ve erdemli olmak, yardımseverlik ve hoşgörü gibi) değinilmelidir. </w:t>
      </w:r>
    </w:p>
    <w:p w14:paraId="673EFE79" w14:textId="62B43402" w:rsidR="00683FB5" w:rsidRDefault="003B2E96" w:rsidP="003B2E96">
      <w:pPr>
        <w:rPr>
          <w:b/>
          <w:bCs/>
        </w:rPr>
      </w:pPr>
      <w:r>
        <w:rPr>
          <w:b/>
          <w:bCs/>
        </w:rPr>
        <w:t xml:space="preserve">                                                                         </w:t>
      </w:r>
      <w:r w:rsidRPr="003B2E96">
        <w:rPr>
          <w:b/>
          <w:bCs/>
        </w:rPr>
        <w:t xml:space="preserve">YARIŞMA TAKVİMİ </w:t>
      </w:r>
    </w:p>
    <w:p w14:paraId="701193E0" w14:textId="60F1D117" w:rsidR="003B2E96" w:rsidRPr="003B2E96" w:rsidRDefault="003B2E96" w:rsidP="005E1BBE">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3B2E96">
        <w:rPr>
          <w:b/>
          <w:bCs/>
        </w:rPr>
        <w:t xml:space="preserve">Yarışmanın </w:t>
      </w:r>
      <w:proofErr w:type="gramStart"/>
      <w:r w:rsidRPr="003B2E96">
        <w:rPr>
          <w:b/>
          <w:bCs/>
        </w:rPr>
        <w:t xml:space="preserve">İlanı : </w:t>
      </w:r>
      <w:r>
        <w:rPr>
          <w:b/>
          <w:bCs/>
        </w:rPr>
        <w:t>25</w:t>
      </w:r>
      <w:proofErr w:type="gramEnd"/>
      <w:r w:rsidRPr="003B2E96">
        <w:rPr>
          <w:b/>
          <w:bCs/>
        </w:rPr>
        <w:t>.</w:t>
      </w:r>
      <w:r>
        <w:rPr>
          <w:b/>
          <w:bCs/>
        </w:rPr>
        <w:t>12</w:t>
      </w:r>
      <w:r w:rsidRPr="003B2E96">
        <w:rPr>
          <w:b/>
          <w:bCs/>
        </w:rPr>
        <w:t>.20</w:t>
      </w:r>
      <w:r>
        <w:rPr>
          <w:b/>
          <w:bCs/>
        </w:rPr>
        <w:t>23</w:t>
      </w:r>
    </w:p>
    <w:p w14:paraId="6D62FEDE" w14:textId="46C853C4" w:rsidR="003B2E96" w:rsidRPr="003B2E96" w:rsidRDefault="003B2E96" w:rsidP="005E1BBE">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3B2E96">
        <w:rPr>
          <w:b/>
          <w:bCs/>
        </w:rPr>
        <w:t xml:space="preserve">• Başvuru </w:t>
      </w:r>
      <w:proofErr w:type="gramStart"/>
      <w:r w:rsidRPr="003B2E96">
        <w:rPr>
          <w:b/>
          <w:bCs/>
        </w:rPr>
        <w:t xml:space="preserve">Tarihleri : </w:t>
      </w:r>
      <w:r w:rsidR="00A70AAF">
        <w:rPr>
          <w:b/>
          <w:bCs/>
        </w:rPr>
        <w:t>26</w:t>
      </w:r>
      <w:proofErr w:type="gramEnd"/>
      <w:r w:rsidRPr="003B2E96">
        <w:rPr>
          <w:b/>
          <w:bCs/>
        </w:rPr>
        <w:t>.</w:t>
      </w:r>
      <w:r w:rsidR="00A70AAF">
        <w:rPr>
          <w:b/>
          <w:bCs/>
        </w:rPr>
        <w:t>12</w:t>
      </w:r>
      <w:r w:rsidRPr="003B2E96">
        <w:rPr>
          <w:b/>
          <w:bCs/>
        </w:rPr>
        <w:t>.20</w:t>
      </w:r>
      <w:r w:rsidR="00A70AAF">
        <w:rPr>
          <w:b/>
          <w:bCs/>
        </w:rPr>
        <w:t>23</w:t>
      </w:r>
      <w:r w:rsidRPr="003B2E96">
        <w:rPr>
          <w:b/>
          <w:bCs/>
        </w:rPr>
        <w:t xml:space="preserve">- </w:t>
      </w:r>
      <w:r w:rsidR="00A70AAF">
        <w:rPr>
          <w:b/>
          <w:bCs/>
        </w:rPr>
        <w:t>05.</w:t>
      </w:r>
      <w:r w:rsidRPr="003B2E96">
        <w:rPr>
          <w:b/>
          <w:bCs/>
        </w:rPr>
        <w:t>0</w:t>
      </w:r>
      <w:r w:rsidR="00A70AAF">
        <w:rPr>
          <w:b/>
          <w:bCs/>
        </w:rPr>
        <w:t>1</w:t>
      </w:r>
      <w:r w:rsidRPr="003B2E96">
        <w:rPr>
          <w:b/>
          <w:bCs/>
        </w:rPr>
        <w:t>.20</w:t>
      </w:r>
      <w:r w:rsidR="008B29C5">
        <w:rPr>
          <w:b/>
          <w:bCs/>
        </w:rPr>
        <w:t>24</w:t>
      </w:r>
    </w:p>
    <w:p w14:paraId="09D88CA7" w14:textId="6EEA75CB" w:rsidR="003B2E96" w:rsidRPr="003B2E96" w:rsidRDefault="003B2E96" w:rsidP="005E1BBE">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3B2E96">
        <w:rPr>
          <w:b/>
          <w:bCs/>
        </w:rPr>
        <w:t xml:space="preserve">• Masalların Değerlendirilme </w:t>
      </w:r>
      <w:proofErr w:type="gramStart"/>
      <w:r w:rsidRPr="003B2E96">
        <w:rPr>
          <w:b/>
          <w:bCs/>
        </w:rPr>
        <w:t xml:space="preserve">Tarihi : </w:t>
      </w:r>
      <w:r w:rsidR="00A70AAF">
        <w:rPr>
          <w:b/>
          <w:bCs/>
        </w:rPr>
        <w:t>06</w:t>
      </w:r>
      <w:proofErr w:type="gramEnd"/>
      <w:r w:rsidR="00A70AAF">
        <w:rPr>
          <w:b/>
          <w:bCs/>
        </w:rPr>
        <w:t>.01.2024-10.01.2024</w:t>
      </w:r>
      <w:r w:rsidRPr="003B2E96">
        <w:rPr>
          <w:b/>
          <w:bCs/>
        </w:rPr>
        <w:t xml:space="preserve"> </w:t>
      </w:r>
    </w:p>
    <w:p w14:paraId="53989BD6" w14:textId="21EA2900" w:rsidR="003B2E96" w:rsidRPr="003B2E96" w:rsidRDefault="003B2E96" w:rsidP="005E1BBE">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3B2E96">
        <w:rPr>
          <w:b/>
          <w:bCs/>
        </w:rPr>
        <w:t xml:space="preserve">• Sonuçların İlanı : </w:t>
      </w:r>
      <w:r w:rsidR="008B29C5">
        <w:rPr>
          <w:b/>
          <w:bCs/>
        </w:rPr>
        <w:t>12.01.2024</w:t>
      </w:r>
      <w:bookmarkStart w:id="0" w:name="_GoBack"/>
      <w:bookmarkEnd w:id="0"/>
    </w:p>
    <w:p w14:paraId="386E2E59" w14:textId="3C48BD32" w:rsidR="003B2E96" w:rsidRDefault="003B2E96" w:rsidP="005E1BBE">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3B2E96">
        <w:rPr>
          <w:b/>
          <w:bCs/>
        </w:rPr>
        <w:t xml:space="preserve">• Ödül </w:t>
      </w:r>
      <w:proofErr w:type="gramStart"/>
      <w:r w:rsidRPr="003B2E96">
        <w:rPr>
          <w:b/>
          <w:bCs/>
        </w:rPr>
        <w:t xml:space="preserve">Töreni : </w:t>
      </w:r>
      <w:r w:rsidR="00A70AAF">
        <w:rPr>
          <w:b/>
          <w:bCs/>
        </w:rPr>
        <w:t>Ocak</w:t>
      </w:r>
      <w:proofErr w:type="gramEnd"/>
      <w:r w:rsidR="00A70AAF">
        <w:rPr>
          <w:b/>
          <w:bCs/>
        </w:rPr>
        <w:t xml:space="preserve"> ayı içinde yapılacaktır.</w:t>
      </w:r>
    </w:p>
    <w:p w14:paraId="7F85B34B" w14:textId="77777777" w:rsidR="00A70AAF" w:rsidRDefault="00A70AAF" w:rsidP="003B2E96">
      <w:pPr>
        <w:rPr>
          <w:b/>
          <w:bCs/>
        </w:rPr>
      </w:pPr>
    </w:p>
    <w:p w14:paraId="6ED2B93F" w14:textId="77777777" w:rsidR="00A70AAF" w:rsidRDefault="00A70AAF" w:rsidP="003B2E96">
      <w:pPr>
        <w:rPr>
          <w:b/>
          <w:bCs/>
        </w:rPr>
      </w:pPr>
    </w:p>
    <w:p w14:paraId="5FF7E0DD" w14:textId="77777777" w:rsidR="00A70AAF" w:rsidRDefault="00A70AAF" w:rsidP="003B2E96">
      <w:pPr>
        <w:rPr>
          <w:b/>
          <w:bCs/>
        </w:rPr>
      </w:pPr>
    </w:p>
    <w:p w14:paraId="35527B29" w14:textId="5335EED8" w:rsidR="00A70AAF" w:rsidRPr="00A70AAF" w:rsidRDefault="00A70AAF" w:rsidP="00F43F7A">
      <w:pPr>
        <w:spacing w:line="240" w:lineRule="auto"/>
        <w:jc w:val="both"/>
      </w:pPr>
      <w:r w:rsidRPr="00A70AAF">
        <w:t>*Yarışmaya gönderilen masallar, herhangi bir yerde yayınlanmamış ve herhangi bir ödül kazanmamış olmalıdır. Bununla birlikte başkasına ait eserlerden yapılan alıntı ve kopyalar ile ilgili hukuki sorunlar, eser sahibinin sorumluluğundadır.</w:t>
      </w:r>
    </w:p>
    <w:p w14:paraId="384BA591" w14:textId="77777777" w:rsidR="00A70AAF" w:rsidRPr="00A70AAF" w:rsidRDefault="00A70AAF" w:rsidP="00F43F7A">
      <w:pPr>
        <w:spacing w:line="240" w:lineRule="auto"/>
        <w:jc w:val="both"/>
      </w:pPr>
      <w:r w:rsidRPr="00A70AAF">
        <w:t>*Masal metninin üzerinde katılımcının adı- soyadı ya da iletişim bilgilerine dair herhangi bir ibare</w:t>
      </w:r>
    </w:p>
    <w:p w14:paraId="491B8511" w14:textId="77777777" w:rsidR="00A70AAF" w:rsidRPr="00A70AAF" w:rsidRDefault="00A70AAF" w:rsidP="00F43F7A">
      <w:pPr>
        <w:spacing w:line="240" w:lineRule="auto"/>
        <w:jc w:val="both"/>
      </w:pPr>
      <w:proofErr w:type="gramStart"/>
      <w:r w:rsidRPr="00A70AAF">
        <w:t>bulunmamalıdır</w:t>
      </w:r>
      <w:proofErr w:type="gramEnd"/>
      <w:r w:rsidRPr="00A70AAF">
        <w:t>. Sadece masal metninin arka sayfasında rumuz belirtilecektir. Rumuz dışında</w:t>
      </w:r>
    </w:p>
    <w:p w14:paraId="48542CA2" w14:textId="3FCCAB67" w:rsidR="00A70AAF" w:rsidRPr="00A70AAF" w:rsidRDefault="00A70AAF" w:rsidP="00F43F7A">
      <w:pPr>
        <w:spacing w:line="240" w:lineRule="auto"/>
        <w:jc w:val="both"/>
      </w:pPr>
      <w:proofErr w:type="gramStart"/>
      <w:r w:rsidRPr="00A70AAF">
        <w:t>yarışmacının</w:t>
      </w:r>
      <w:proofErr w:type="gramEnd"/>
      <w:r w:rsidRPr="00A70AAF">
        <w:t xml:space="preserve"> kimliğini belirten herhangi bir ibare bulunması halinde eser yarışma dışı bırakılacaktır.</w:t>
      </w:r>
      <w:r w:rsidRPr="00A70AAF">
        <w:cr/>
      </w:r>
    </w:p>
    <w:p w14:paraId="694E3995" w14:textId="237FE97D" w:rsidR="00A70AAF" w:rsidRDefault="00A70AAF" w:rsidP="00F43F7A">
      <w:pPr>
        <w:spacing w:line="240" w:lineRule="auto"/>
        <w:jc w:val="both"/>
      </w:pPr>
      <w:r w:rsidRPr="00A70AAF">
        <w:t>*Masal Türkçe dilinde yazılmalı ve Türk dil kurallarına uygun olmalıdır</w:t>
      </w:r>
    </w:p>
    <w:p w14:paraId="22FD7726" w14:textId="77777777" w:rsidR="00A70AAF" w:rsidRDefault="00A70AAF" w:rsidP="00F43F7A">
      <w:pPr>
        <w:spacing w:line="240" w:lineRule="auto"/>
        <w:jc w:val="both"/>
      </w:pPr>
    </w:p>
    <w:p w14:paraId="4B88EEC0" w14:textId="77777777" w:rsidR="00A70AAF" w:rsidRDefault="00A70AAF" w:rsidP="00F43F7A">
      <w:pPr>
        <w:spacing w:line="240" w:lineRule="auto"/>
        <w:jc w:val="both"/>
      </w:pPr>
      <w:r>
        <w:t>*Yarışmaya gönderilecek tüm eserler masal türünün tüm özelliklerini karşılamalıdır.</w:t>
      </w:r>
    </w:p>
    <w:p w14:paraId="1CF8ABD8" w14:textId="77777777" w:rsidR="00A70AAF" w:rsidRDefault="00A70AAF" w:rsidP="00F43F7A">
      <w:pPr>
        <w:spacing w:line="240" w:lineRule="auto"/>
        <w:jc w:val="both"/>
      </w:pPr>
      <w:r>
        <w:t xml:space="preserve"> Örneğin; I- Anlatım kısa, akıcı, anlaşılır ve özlüdür. Olay örgüsü belirgin bir şekilde kısa zaman içinde şekillenir. Yabancı kelimeler veya anlamayı zorlaştıracak süslü anlatımlar pek görülmez.</w:t>
      </w:r>
    </w:p>
    <w:p w14:paraId="16A1B96F" w14:textId="77777777" w:rsidR="00A70AAF" w:rsidRDefault="00A70AAF" w:rsidP="00F43F7A">
      <w:pPr>
        <w:spacing w:line="240" w:lineRule="auto"/>
        <w:jc w:val="both"/>
      </w:pPr>
      <w:r>
        <w:t xml:space="preserve"> II- Tekerlemelerle başlayıp yine tekerlemelerle bitmek, masalların ayırt edici özelliğidir. </w:t>
      </w:r>
    </w:p>
    <w:p w14:paraId="005FB364" w14:textId="77777777" w:rsidR="00A70AAF" w:rsidRDefault="00A70AAF" w:rsidP="00F43F7A">
      <w:pPr>
        <w:spacing w:line="240" w:lineRule="auto"/>
        <w:jc w:val="both"/>
      </w:pPr>
      <w:r>
        <w:t>III- Yer ve zaman belirsizdir.</w:t>
      </w:r>
    </w:p>
    <w:p w14:paraId="0F848E41" w14:textId="77777777" w:rsidR="00A70AAF" w:rsidRDefault="00A70AAF" w:rsidP="00F43F7A">
      <w:pPr>
        <w:spacing w:line="240" w:lineRule="auto"/>
        <w:jc w:val="both"/>
      </w:pPr>
      <w:r>
        <w:lastRenderedPageBreak/>
        <w:t xml:space="preserve"> IV- Her masaldan bir öğüt, bir ders çıkarılabilir. Masalda eğiticilik esastır. Aslında yerin, kişilerin ve zamanın hayalî olması da bundandır. Kimse rencide edilmeden insanlara ders verilir. Herkes masalın sonunda verilen dersten kendisine düşen payı alır.</w:t>
      </w:r>
    </w:p>
    <w:p w14:paraId="010F42FC" w14:textId="77777777" w:rsidR="00F329D2" w:rsidRDefault="00A70AAF" w:rsidP="00F43F7A">
      <w:pPr>
        <w:spacing w:line="240" w:lineRule="auto"/>
        <w:jc w:val="both"/>
      </w:pPr>
      <w:r>
        <w:t xml:space="preserve"> V- Tamamen hayal ürünü olan bu olaylar, olağanüstü nitelikler taşıyabilir. Masallarda “olamaz” diye bir şey yoktur. Her şey olabilir ve bunlar konu olarak işlenir. VI- Duyulan geçmiş zaman (-</w:t>
      </w:r>
      <w:proofErr w:type="spellStart"/>
      <w:r>
        <w:t>mış</w:t>
      </w:r>
      <w:proofErr w:type="spellEnd"/>
      <w:r>
        <w:t xml:space="preserve">) kipiyle oluşturulur. Genellikle masallarda rivayet kipleri kullanılır, olaylar üçüncü kişi ağzıyla kaleme alınır. </w:t>
      </w:r>
    </w:p>
    <w:p w14:paraId="0F53F3D0" w14:textId="499F5867" w:rsidR="00A70AAF" w:rsidRDefault="00F329D2" w:rsidP="00A70AAF">
      <w:pPr>
        <w:spacing w:line="240" w:lineRule="auto"/>
      </w:pPr>
      <w:r>
        <w:t>VI-</w:t>
      </w:r>
      <w:r w:rsidR="00A70AAF">
        <w:t>Masal mutlaka mutlu sonla bitmelidir.</w:t>
      </w:r>
    </w:p>
    <w:p w14:paraId="508E072E" w14:textId="77777777" w:rsidR="00F329D2" w:rsidRDefault="00F329D2" w:rsidP="00A70AAF">
      <w:pPr>
        <w:spacing w:line="240" w:lineRule="auto"/>
      </w:pPr>
    </w:p>
    <w:p w14:paraId="38AF4860" w14:textId="77777777" w:rsidR="00F329D2" w:rsidRDefault="00F329D2" w:rsidP="00F43F7A">
      <w:pPr>
        <w:spacing w:line="240" w:lineRule="auto"/>
        <w:jc w:val="both"/>
      </w:pPr>
      <w:r>
        <w:t>*Jürinin puanlaması aşağıdaki ölçütlere göre olacaktır.</w:t>
      </w:r>
    </w:p>
    <w:p w14:paraId="1E94AAFC" w14:textId="067744AB" w:rsidR="00F329D2" w:rsidRDefault="00F329D2" w:rsidP="00F43F7A">
      <w:pPr>
        <w:spacing w:line="240" w:lineRule="auto"/>
        <w:jc w:val="both"/>
      </w:pPr>
      <w:r>
        <w:t xml:space="preserve"> - Özgün olması: 30 PUAN </w:t>
      </w:r>
    </w:p>
    <w:p w14:paraId="40776863" w14:textId="2891F577" w:rsidR="00F329D2" w:rsidRDefault="00F329D2" w:rsidP="00F43F7A">
      <w:pPr>
        <w:spacing w:line="240" w:lineRule="auto"/>
        <w:jc w:val="both"/>
      </w:pPr>
      <w:r>
        <w:t xml:space="preserve"> -</w:t>
      </w:r>
      <w:proofErr w:type="gramStart"/>
      <w:r>
        <w:t>Kurgu : 20</w:t>
      </w:r>
      <w:proofErr w:type="gramEnd"/>
      <w:r>
        <w:t xml:space="preserve"> PUAN – </w:t>
      </w:r>
    </w:p>
    <w:p w14:paraId="7D906F3B" w14:textId="0282A98E" w:rsidR="00F329D2" w:rsidRDefault="00F329D2" w:rsidP="00F43F7A">
      <w:pPr>
        <w:spacing w:line="240" w:lineRule="auto"/>
        <w:jc w:val="both"/>
      </w:pPr>
      <w:r>
        <w:t xml:space="preserve">-Türkçeyi doğru, etkili ve kurallarına uygun </w:t>
      </w:r>
      <w:proofErr w:type="gramStart"/>
      <w:r>
        <w:t>kullanma : 20</w:t>
      </w:r>
      <w:proofErr w:type="gramEnd"/>
      <w:r>
        <w:t xml:space="preserve"> PUAN </w:t>
      </w:r>
    </w:p>
    <w:p w14:paraId="37337997" w14:textId="77777777" w:rsidR="00F329D2" w:rsidRDefault="00F329D2" w:rsidP="00F43F7A">
      <w:pPr>
        <w:spacing w:line="240" w:lineRule="auto"/>
        <w:jc w:val="both"/>
      </w:pPr>
      <w:r>
        <w:t xml:space="preserve">- Sözlü kültür unsurlarımıza (tekerlemeler, yerel söyleyişler, şive) uygunluk: 10 PUAN </w:t>
      </w:r>
    </w:p>
    <w:p w14:paraId="34754948" w14:textId="570E920E" w:rsidR="00F329D2" w:rsidRDefault="00F329D2" w:rsidP="00F43F7A">
      <w:pPr>
        <w:spacing w:line="240" w:lineRule="auto"/>
        <w:jc w:val="both"/>
      </w:pPr>
      <w:r>
        <w:t>- Masal motiflerini güncelleyerek kullanabilme: 10 PUAN</w:t>
      </w:r>
    </w:p>
    <w:p w14:paraId="07EE1886" w14:textId="77777777" w:rsidR="00F329D2" w:rsidRDefault="00F329D2" w:rsidP="00F43F7A">
      <w:pPr>
        <w:spacing w:line="240" w:lineRule="auto"/>
        <w:jc w:val="both"/>
      </w:pPr>
    </w:p>
    <w:p w14:paraId="3FE69296" w14:textId="599388FE" w:rsidR="00F329D2" w:rsidRDefault="00F329D2" w:rsidP="00F43F7A">
      <w:pPr>
        <w:spacing w:line="240" w:lineRule="auto"/>
        <w:jc w:val="both"/>
      </w:pPr>
      <w:r w:rsidRPr="00F329D2">
        <w:rPr>
          <w:b/>
          <w:bCs/>
        </w:rPr>
        <w:t>YARIŞMANIN ÖDÜLÜ</w:t>
      </w:r>
      <w:r>
        <w:t>: *Her kategoride birinci, ikinci ve üçüncü olarak seçilen yarışmacılar ödüllendirilecektir. Ayrıca BİLSEM tarafından hazırlanacak olan masal kitabında ödül alan ve yayımlanmaya hak kazanan masallara yer verilecektir.</w:t>
      </w:r>
    </w:p>
    <w:p w14:paraId="3B7371A6" w14:textId="33002987" w:rsidR="00F329D2" w:rsidRPr="00A70AAF" w:rsidRDefault="00F329D2" w:rsidP="00F43F7A">
      <w:pPr>
        <w:spacing w:line="240" w:lineRule="auto"/>
        <w:jc w:val="both"/>
      </w:pPr>
      <w:r>
        <w:t xml:space="preserve">DEĞERLENDİRME </w:t>
      </w:r>
      <w:proofErr w:type="gramStart"/>
      <w:r>
        <w:t>KURULU : Şehit</w:t>
      </w:r>
      <w:proofErr w:type="gramEnd"/>
      <w:r>
        <w:t xml:space="preserve"> polis Mehmet </w:t>
      </w:r>
      <w:proofErr w:type="spellStart"/>
      <w:r>
        <w:t>Karacatilki</w:t>
      </w:r>
      <w:proofErr w:type="spellEnd"/>
      <w:r>
        <w:t xml:space="preserve"> Bilim ve Sanat merkezi yayın inceleme kurulu ve kurum Türkçe öğretmeni</w:t>
      </w:r>
    </w:p>
    <w:sectPr w:rsidR="00F329D2" w:rsidRPr="00A70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96"/>
    <w:rsid w:val="003B2E96"/>
    <w:rsid w:val="005E1BBE"/>
    <w:rsid w:val="00683FB5"/>
    <w:rsid w:val="008B29C5"/>
    <w:rsid w:val="00A23F7C"/>
    <w:rsid w:val="00A70AAF"/>
    <w:rsid w:val="00D41614"/>
    <w:rsid w:val="00F2277F"/>
    <w:rsid w:val="00F329D2"/>
    <w:rsid w:val="00F43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95A3"/>
  <w15:chartTrackingRefBased/>
  <w15:docId w15:val="{CA31FA08-2ABE-49BB-8E82-34AAA0EE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16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1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Erengül Aka</dc:creator>
  <cp:keywords/>
  <dc:description/>
  <cp:lastModifiedBy>LENOVO</cp:lastModifiedBy>
  <cp:revision>5</cp:revision>
  <cp:lastPrinted>2023-12-23T08:06:00Z</cp:lastPrinted>
  <dcterms:created xsi:type="dcterms:W3CDTF">2023-12-23T08:08:00Z</dcterms:created>
  <dcterms:modified xsi:type="dcterms:W3CDTF">2023-12-23T10:55:00Z</dcterms:modified>
</cp:coreProperties>
</file>